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05" w:rsidRPr="00EA1605" w:rsidRDefault="00EA1605" w:rsidP="00EA1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605">
        <w:rPr>
          <w:rFonts w:ascii="Times New Roman" w:hAnsi="Times New Roman" w:cs="Times New Roman"/>
          <w:b/>
          <w:sz w:val="32"/>
          <w:szCs w:val="32"/>
        </w:rPr>
        <w:t>Питание и иммунитет</w:t>
      </w:r>
    </w:p>
    <w:p w:rsidR="00EA1605" w:rsidRPr="00EA1605" w:rsidRDefault="00EA1605" w:rsidP="00EA1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Известно, что предназначение иммунной системы организма – охрана организма от воздействия микроорганизма. Иными словами, иммунитет – наш защитник. Ведь действительно, иммунитет постоянно находится на страже нашего организма, причем, не только от микробов и паразитов, но и от выходящих из-под контроля клеток собственного организма.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05">
        <w:rPr>
          <w:rFonts w:ascii="Times New Roman" w:hAnsi="Times New Roman" w:cs="Times New Roman"/>
          <w:b/>
          <w:sz w:val="28"/>
          <w:szCs w:val="28"/>
        </w:rPr>
        <w:t>Что влияет на снижение иммунитета: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1. Неправильный образ жизни (частое употребление алкоголя, курение, малое количество физической активности).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2. Стрессы, депрессивное состояние, повышенная раздражительность, усталость и плохой сон.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3. Окружающая среда.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4. Неправильное питание.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EA1605">
        <w:rPr>
          <w:rFonts w:ascii="Times New Roman" w:hAnsi="Times New Roman" w:cs="Times New Roman"/>
          <w:sz w:val="28"/>
          <w:szCs w:val="28"/>
        </w:rPr>
        <w:t>иммунная защита организма напрямую зависит от того, что мы едим. Например,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Существуют продукты, которые способны укрепить защитные функции организма, но есть и такие, которые могут вызвать обратный результат, например, ускорить старение клеток или повысить риск воспалительных процессов. Поэтому, обеспечив себе правильное питание, можно естественным процессом укрепить иммунитет, не прибегая к иммуностимуляторам.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05">
        <w:rPr>
          <w:rFonts w:ascii="Times New Roman" w:hAnsi="Times New Roman" w:cs="Times New Roman"/>
          <w:b/>
          <w:sz w:val="28"/>
          <w:szCs w:val="28"/>
        </w:rPr>
        <w:t>Что такое правильное питание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Правильное питание – это индивидуально подобранная для каждого организма система питания, учитывающая особенности и потребности человека. Оно должно соответствовать нескольким требованиям: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Обеспечение достаточным количеством калорий. Необходимое количество калорий можно высчитать, зная собственные энергетические затраты.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Обеспечение поступления белков, жиров и углеводов, согласно возрастным нормам и индивидуальным потребностям.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Укрепление иммунитета.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Нормализация веса.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lastRenderedPageBreak/>
        <w:t>Сбалансированное питание, то есть потребление достаточного количества нутриентов, помогает поддерживать нормальную иммунную функцию.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 xml:space="preserve">Нутриенты делятся на две составляющих: </w:t>
      </w:r>
      <w:proofErr w:type="spellStart"/>
      <w:r w:rsidRPr="00EA1605">
        <w:rPr>
          <w:rFonts w:ascii="Times New Roman" w:hAnsi="Times New Roman" w:cs="Times New Roman"/>
          <w:sz w:val="28"/>
          <w:szCs w:val="28"/>
        </w:rPr>
        <w:t>макронутриенты</w:t>
      </w:r>
      <w:proofErr w:type="spellEnd"/>
      <w:r w:rsidRPr="00EA1605">
        <w:rPr>
          <w:rFonts w:ascii="Times New Roman" w:hAnsi="Times New Roman" w:cs="Times New Roman"/>
          <w:sz w:val="28"/>
          <w:szCs w:val="28"/>
        </w:rPr>
        <w:t xml:space="preserve"> (белки, жиры и углеводы) и микронутриенты (витамины и минералы). Именно баланс этих составляющих играет роль в функционировании иммунной системы.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Также известно, что недоедающие люди более подвержены инфекциям. Есть доказательства, что дефицит некоторых нутриентов изменяет функционирование иммунитета.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1. Например, дефицит цинка, который может способствовать развитию хронических заболеваний, отрицательно влияет на реакцию иммунной системы у пожилых людей.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2. Исследованиями выявлено, что рыбий жир повышает активность B – витаминов, что может быть перспективно для людей с ослабленной иммунной системой.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 xml:space="preserve">3. На изменения в работе иммунной системы также влияет витамин </w:t>
      </w:r>
      <w:proofErr w:type="gramStart"/>
      <w:r w:rsidRPr="00EA1605">
        <w:rPr>
          <w:rFonts w:ascii="Times New Roman" w:hAnsi="Times New Roman" w:cs="Times New Roman"/>
          <w:sz w:val="28"/>
          <w:szCs w:val="28"/>
        </w:rPr>
        <w:t>D. Например</w:t>
      </w:r>
      <w:proofErr w:type="gramEnd"/>
      <w:r w:rsidRPr="00EA1605">
        <w:rPr>
          <w:rFonts w:ascii="Times New Roman" w:hAnsi="Times New Roman" w:cs="Times New Roman"/>
          <w:sz w:val="28"/>
          <w:szCs w:val="28"/>
        </w:rPr>
        <w:t>, приём этого витамина во время беременности – период, когда иммунная система сильно меняется – может изменить иммунную систему новорожденного таким образом, что у него будет хорошая защита от респираторных инфекций. К тому же, витамин D может активировать T-клетки, отвечающих за атаку онкологических заболеваний.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Список продуктов, способных повысить иммунитет: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 xml:space="preserve">●       Лимон. Этот цитрусовый обладает большим количеством витамина C, который помогает укрепить иммунную систему. В его состав также входят витамины, каротин и пектины, способные налаживать работы сердечно – сосудистой системы и </w:t>
      </w:r>
      <w:proofErr w:type="spellStart"/>
      <w:r w:rsidRPr="00EA1605">
        <w:rPr>
          <w:rFonts w:ascii="Times New Roman" w:hAnsi="Times New Roman" w:cs="Times New Roman"/>
          <w:sz w:val="28"/>
          <w:szCs w:val="28"/>
        </w:rPr>
        <w:t>кишечно</w:t>
      </w:r>
      <w:proofErr w:type="spellEnd"/>
      <w:r w:rsidRPr="00EA1605">
        <w:rPr>
          <w:rFonts w:ascii="Times New Roman" w:hAnsi="Times New Roman" w:cs="Times New Roman"/>
          <w:sz w:val="28"/>
          <w:szCs w:val="28"/>
        </w:rPr>
        <w:t xml:space="preserve"> – желудочного тракта.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Имбирь. Употребление корня организмы (добавление в чаи, настои и отвары) направлено на повышение защитных сил организма.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Зеленый чай. В его составе обнаружено около 450 видов органических соединений, 500 элементов и почти весь витаминный ряд.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Фрукты.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Каши из цельного зерна.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Кисломолочные продукты.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Ягоды.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t>●       Миндаль.</w:t>
      </w:r>
    </w:p>
    <w:p w:rsid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EA1605">
        <w:rPr>
          <w:rFonts w:ascii="Times New Roman" w:hAnsi="Times New Roman" w:cs="Times New Roman"/>
          <w:sz w:val="28"/>
          <w:szCs w:val="28"/>
        </w:rPr>
        <w:lastRenderedPageBreak/>
        <w:t>Сохранит и повысить качество своего здоровья совсем не сложно, это способен сделать каждый человек. Нужно всего лишь не провоцировать организм к возникновению каких – либо инфекций в нем, и пом</w:t>
      </w:r>
      <w:r>
        <w:rPr>
          <w:rFonts w:ascii="Times New Roman" w:hAnsi="Times New Roman" w:cs="Times New Roman"/>
          <w:sz w:val="28"/>
          <w:szCs w:val="28"/>
        </w:rPr>
        <w:t>огать главному «телохранителю» –</w:t>
      </w:r>
      <w:r w:rsidRPr="00EA1605">
        <w:rPr>
          <w:rFonts w:ascii="Times New Roman" w:hAnsi="Times New Roman" w:cs="Times New Roman"/>
          <w:sz w:val="28"/>
          <w:szCs w:val="28"/>
        </w:rPr>
        <w:t xml:space="preserve"> иммунитету. Тогда вы почувствуете, как благодарно отвечает организм на защиту и поддержку.</w:t>
      </w:r>
    </w:p>
    <w:p w:rsidR="00EA1605" w:rsidRPr="00EA1605" w:rsidRDefault="00EA1605" w:rsidP="00EA1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- </w:t>
      </w:r>
      <w:r w:rsidRPr="00EA1605">
        <w:rPr>
          <w:rFonts w:ascii="Times New Roman" w:hAnsi="Times New Roman" w:cs="Times New Roman"/>
          <w:sz w:val="28"/>
          <w:szCs w:val="28"/>
        </w:rPr>
        <w:t>takzdorovo.ru</w:t>
      </w:r>
      <w:bookmarkStart w:id="0" w:name="_GoBack"/>
      <w:bookmarkEnd w:id="0"/>
    </w:p>
    <w:p w:rsidR="004F59A8" w:rsidRPr="00EA1605" w:rsidRDefault="004F59A8" w:rsidP="00EA16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9A8" w:rsidRPr="00EA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5"/>
    <w:rsid w:val="004F59A8"/>
    <w:rsid w:val="00E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6F875-43A1-430B-90D1-D2D9CEFD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2023-06-27T09:24:00Z</dcterms:created>
  <dcterms:modified xsi:type="dcterms:W3CDTF">2023-06-27T09:34:00Z</dcterms:modified>
</cp:coreProperties>
</file>